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29FD" w14:textId="5FE4ADAE" w:rsidR="00D2252B" w:rsidRPr="00192BF2" w:rsidRDefault="00747BC2" w:rsidP="00192BF2">
      <w:pPr>
        <w:spacing w:after="0" w:line="240" w:lineRule="auto"/>
        <w:jc w:val="center"/>
        <w:rPr>
          <w:b/>
          <w:bCs/>
        </w:rPr>
      </w:pPr>
      <w:r w:rsidRPr="00192BF2">
        <w:rPr>
          <w:b/>
          <w:bCs/>
        </w:rPr>
        <w:t>Opening hours</w:t>
      </w:r>
    </w:p>
    <w:p w14:paraId="73B66F16" w14:textId="77777777" w:rsidR="00747BC2" w:rsidRDefault="00747BC2" w:rsidP="00747BC2">
      <w:pPr>
        <w:spacing w:after="0" w:line="240" w:lineRule="auto"/>
      </w:pPr>
    </w:p>
    <w:tbl>
      <w:tblPr>
        <w:tblW w:w="145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2552"/>
        <w:gridCol w:w="7220"/>
      </w:tblGrid>
      <w:tr w:rsidR="00747BC2" w:rsidRPr="00747BC2" w14:paraId="13B57ED6" w14:textId="77777777" w:rsidTr="0036244A">
        <w:trPr>
          <w:trHeight w:val="245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E0B5" w14:textId="77777777" w:rsidR="00747BC2" w:rsidRPr="00EF0100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Day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60B6" w14:textId="77777777" w:rsidR="00747BC2" w:rsidRPr="00747BC2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747BC2">
              <w:rPr>
                <w:b/>
                <w:bCs/>
              </w:rPr>
              <w:t>Time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019B" w14:textId="77777777" w:rsidR="00747BC2" w:rsidRPr="00747BC2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747BC2">
              <w:rPr>
                <w:b/>
                <w:bCs/>
              </w:rPr>
              <w:t>Location</w:t>
            </w:r>
          </w:p>
        </w:tc>
        <w:tc>
          <w:tcPr>
            <w:tcW w:w="7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68D5" w14:textId="77777777" w:rsidR="00747BC2" w:rsidRPr="00747BC2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747BC2">
              <w:rPr>
                <w:b/>
                <w:bCs/>
              </w:rPr>
              <w:t>Service</w:t>
            </w:r>
          </w:p>
        </w:tc>
      </w:tr>
      <w:tr w:rsidR="00747BC2" w:rsidRPr="00747BC2" w14:paraId="41E39DA0" w14:textId="77777777" w:rsidTr="00C573C3">
        <w:trPr>
          <w:trHeight w:val="331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350F" w14:textId="7B0BD8E1" w:rsidR="00747BC2" w:rsidRPr="00EF0100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Sunday 22</w:t>
            </w:r>
            <w:r w:rsidRPr="00EF0100">
              <w:rPr>
                <w:b/>
                <w:bCs/>
                <w:vertAlign w:val="superscript"/>
              </w:rPr>
              <w:t xml:space="preserve">nd </w:t>
            </w:r>
            <w:r w:rsidRPr="00EF0100">
              <w:rPr>
                <w:b/>
                <w:bCs/>
              </w:rPr>
              <w:t>December</w:t>
            </w: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59C3" w14:textId="083AA9EF" w:rsidR="00747BC2" w:rsidRPr="00747BC2" w:rsidRDefault="00192BF2" w:rsidP="00747BC2">
            <w:pPr>
              <w:spacing w:after="0" w:line="240" w:lineRule="auto"/>
            </w:pPr>
            <w:r>
              <w:t>12.00-15.00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7B76" w14:textId="77777777" w:rsidR="00747BC2" w:rsidRPr="00747BC2" w:rsidRDefault="00747BC2" w:rsidP="00747BC2">
            <w:pPr>
              <w:spacing w:after="0" w:line="240" w:lineRule="auto"/>
            </w:pPr>
            <w:r w:rsidRPr="00747BC2">
              <w:t>Online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2DBE" w14:textId="409D1E5D" w:rsidR="00747BC2" w:rsidRPr="00747BC2" w:rsidRDefault="00C573C3" w:rsidP="00747BC2">
            <w:pPr>
              <w:spacing w:after="0" w:line="240" w:lineRule="auto"/>
            </w:pPr>
            <w:r>
              <w:t xml:space="preserve">Mental Health Support. </w:t>
            </w:r>
            <w:r w:rsidR="00747BC2" w:rsidRPr="00747BC2">
              <w:t>N</w:t>
            </w:r>
            <w:r w:rsidR="00747BC2">
              <w:t>eighbourhood Mental Health Cafe</w:t>
            </w:r>
          </w:p>
        </w:tc>
      </w:tr>
      <w:tr w:rsidR="00EF0100" w:rsidRPr="00747BC2" w14:paraId="40A8B461" w14:textId="77777777" w:rsidTr="00C573C3">
        <w:trPr>
          <w:trHeight w:val="23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E787" w14:textId="1C59954E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Monday 23</w:t>
            </w:r>
            <w:r w:rsidRPr="00EF0100">
              <w:rPr>
                <w:b/>
                <w:bCs/>
                <w:vertAlign w:val="superscript"/>
              </w:rPr>
              <w:t xml:space="preserve">rd </w:t>
            </w:r>
            <w:r w:rsidRPr="00EF0100">
              <w:rPr>
                <w:b/>
                <w:bCs/>
              </w:rPr>
              <w:t>December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0F2B" w14:textId="663B8ECD" w:rsidR="00EF0100" w:rsidRPr="00747BC2" w:rsidRDefault="00EF0100" w:rsidP="00747BC2">
            <w:pPr>
              <w:spacing w:after="0" w:line="240" w:lineRule="auto"/>
            </w:pPr>
            <w:r>
              <w:t xml:space="preserve">09.00-17.00 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B865" w14:textId="18CAF587" w:rsidR="00EF0100" w:rsidRPr="00747BC2" w:rsidRDefault="00EF0100" w:rsidP="00747BC2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B104" w14:textId="03B1D0A3" w:rsidR="00EF0100" w:rsidRPr="00747BC2" w:rsidRDefault="00EF0100" w:rsidP="00747BC2">
            <w:pPr>
              <w:spacing w:after="0" w:line="240" w:lineRule="auto"/>
            </w:pPr>
            <w:r>
              <w:t>Full English £1, Cereal and toast free, Hot cooked lunch £1</w:t>
            </w:r>
          </w:p>
        </w:tc>
      </w:tr>
      <w:tr w:rsidR="00EF0100" w:rsidRPr="00747BC2" w14:paraId="51B3C1D1" w14:textId="77777777" w:rsidTr="00FF1FFD">
        <w:trPr>
          <w:trHeight w:val="23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C881" w14:textId="77777777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444" w14:textId="01F28BC9" w:rsidR="00EF0100" w:rsidRDefault="00EF0100" w:rsidP="00747BC2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D1A8" w14:textId="158910A7" w:rsidR="00EF0100" w:rsidRDefault="00EF0100" w:rsidP="00747BC2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E26A" w14:textId="069188E0" w:rsidR="00EF0100" w:rsidRDefault="00C573C3" w:rsidP="00747BC2">
            <w:pPr>
              <w:spacing w:after="0" w:line="240" w:lineRule="auto"/>
            </w:pPr>
            <w:r>
              <w:t xml:space="preserve">Recovery Support. </w:t>
            </w:r>
            <w:r w:rsidR="00EF0100" w:rsidRPr="00DF4C92">
              <w:t>Harm reduction</w:t>
            </w:r>
          </w:p>
        </w:tc>
      </w:tr>
      <w:tr w:rsidR="00EF0100" w:rsidRPr="00747BC2" w14:paraId="3014DE9D" w14:textId="77777777" w:rsidTr="00C573C3">
        <w:trPr>
          <w:trHeight w:val="23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2245" w14:textId="77777777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71F5" w14:textId="6444202A" w:rsidR="00EF0100" w:rsidRDefault="00901915" w:rsidP="00747BC2">
            <w:pPr>
              <w:spacing w:after="0" w:line="240" w:lineRule="auto"/>
            </w:pPr>
            <w:r>
              <w:t>09.00-12.00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8304" w14:textId="5FAAA178" w:rsidR="00EF0100" w:rsidRDefault="00901915" w:rsidP="00747BC2">
            <w:pPr>
              <w:spacing w:after="0" w:line="240" w:lineRule="auto"/>
            </w:pPr>
            <w:r>
              <w:t>Hinckley Library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2771" w14:textId="722A91E0" w:rsidR="00EF0100" w:rsidRPr="00DF4C92" w:rsidRDefault="00573C99" w:rsidP="00747BC2">
            <w:pPr>
              <w:spacing w:after="0" w:line="240" w:lineRule="auto"/>
            </w:pPr>
            <w:r>
              <w:t>Community Support</w:t>
            </w:r>
          </w:p>
        </w:tc>
      </w:tr>
      <w:tr w:rsidR="00573C99" w:rsidRPr="00747BC2" w14:paraId="047F7E6C" w14:textId="77777777" w:rsidTr="00FF1FFD">
        <w:trPr>
          <w:trHeight w:val="136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777F" w14:textId="77777777" w:rsidR="00573C99" w:rsidRPr="00EF0100" w:rsidRDefault="00573C99" w:rsidP="00573C9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0021" w14:textId="6EA96FE8" w:rsidR="00573C99" w:rsidRDefault="00573C99" w:rsidP="00573C99">
            <w:pPr>
              <w:spacing w:after="0" w:line="240" w:lineRule="auto"/>
            </w:pPr>
            <w:r>
              <w:t>12.30-14.00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C648" w14:textId="7536FE14" w:rsidR="00573C99" w:rsidRDefault="00573C99" w:rsidP="00573C99">
            <w:pPr>
              <w:spacing w:after="0" w:line="240" w:lineRule="auto"/>
            </w:pPr>
            <w:r>
              <w:t>Coalville Turning Point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9F42" w14:textId="51C966E3" w:rsidR="00573C99" w:rsidRDefault="00C573C3" w:rsidP="00573C99">
            <w:pPr>
              <w:spacing w:after="0" w:line="240" w:lineRule="auto"/>
            </w:pPr>
            <w:r>
              <w:t xml:space="preserve">Recovery Support. </w:t>
            </w:r>
            <w:r w:rsidR="00573C99">
              <w:t>A</w:t>
            </w:r>
            <w:r w:rsidR="00573C99" w:rsidRPr="00DF4C92">
              <w:t>ftercare group Coalville</w:t>
            </w:r>
          </w:p>
        </w:tc>
      </w:tr>
      <w:tr w:rsidR="00093642" w:rsidRPr="00747BC2" w14:paraId="4D192052" w14:textId="77777777" w:rsidTr="00C573C3">
        <w:trPr>
          <w:trHeight w:val="244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847E" w14:textId="77777777" w:rsidR="00093642" w:rsidRPr="00EF0100" w:rsidRDefault="00093642" w:rsidP="00093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C6C3" w14:textId="371BBF92" w:rsidR="00093642" w:rsidRDefault="00573C99" w:rsidP="00093642">
            <w:pPr>
              <w:spacing w:after="0" w:line="240" w:lineRule="auto"/>
            </w:pPr>
            <w:r>
              <w:t>12.30-15.00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23C0" w14:textId="7B5C29AC" w:rsidR="00093642" w:rsidRDefault="00573C99" w:rsidP="00093642">
            <w:pPr>
              <w:spacing w:after="0" w:line="240" w:lineRule="auto"/>
            </w:pPr>
            <w:r>
              <w:t>Hinckley Turning Point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285C" w14:textId="36CC284A" w:rsidR="00093642" w:rsidRDefault="00573C99" w:rsidP="00093642">
            <w:pPr>
              <w:spacing w:after="0" w:line="240" w:lineRule="auto"/>
            </w:pPr>
            <w:r>
              <w:t>Community Support</w:t>
            </w:r>
          </w:p>
        </w:tc>
      </w:tr>
      <w:tr w:rsidR="00093642" w:rsidRPr="00747BC2" w14:paraId="410A927C" w14:textId="77777777" w:rsidTr="00C573C3">
        <w:trPr>
          <w:trHeight w:val="219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08BC" w14:textId="77777777" w:rsidR="00093642" w:rsidRPr="00EF0100" w:rsidRDefault="00093642" w:rsidP="00093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CDB1" w14:textId="67DFC29A" w:rsidR="00093642" w:rsidRDefault="00093642" w:rsidP="00093642">
            <w:pPr>
              <w:spacing w:after="0" w:line="240" w:lineRule="auto"/>
            </w:pPr>
            <w:r>
              <w:t>12.00–15.00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DE63" w14:textId="0E3969A9" w:rsidR="00093642" w:rsidRDefault="00093642" w:rsidP="00093642">
            <w:pPr>
              <w:spacing w:after="0" w:line="240" w:lineRule="auto"/>
            </w:pPr>
            <w:r>
              <w:t>The Annex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42B2" w14:textId="2B8D8F29" w:rsidR="00093642" w:rsidRDefault="00C573C3" w:rsidP="00093642">
            <w:pPr>
              <w:spacing w:after="0" w:line="240" w:lineRule="auto"/>
            </w:pPr>
            <w:r>
              <w:t xml:space="preserve">Mental Health Support. </w:t>
            </w:r>
            <w:r w:rsidR="00093642">
              <w:t>Games, Arts and Crafts, Guitar</w:t>
            </w:r>
          </w:p>
        </w:tc>
      </w:tr>
      <w:tr w:rsidR="00EF0100" w:rsidRPr="00747BC2" w14:paraId="6D438050" w14:textId="77777777" w:rsidTr="00C573C3">
        <w:trPr>
          <w:trHeight w:val="52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C37C" w14:textId="33C18A82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Tuesday 24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December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226" w14:textId="25612920" w:rsidR="00EF0100" w:rsidRPr="00747BC2" w:rsidRDefault="00EF0100" w:rsidP="00E346CC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C4D3" w14:textId="7DD6F700" w:rsidR="00EF0100" w:rsidRPr="00747BC2" w:rsidRDefault="00EF0100" w:rsidP="00E346CC">
            <w:pPr>
              <w:spacing w:after="0" w:line="240" w:lineRule="auto"/>
            </w:pPr>
            <w:r>
              <w:t xml:space="preserve">Loughborough Drop in 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541" w14:textId="6E1F9E12" w:rsidR="00EF0100" w:rsidRPr="00747BC2" w:rsidRDefault="00C573C3" w:rsidP="00747BC2">
            <w:pPr>
              <w:spacing w:after="0" w:line="240" w:lineRule="auto"/>
            </w:pPr>
            <w:r>
              <w:t>Community Support</w:t>
            </w:r>
            <w:r>
              <w:t xml:space="preserve">. </w:t>
            </w:r>
            <w:r w:rsidR="00EF0100">
              <w:t>Cooked breakfast sandwich £1, Cereal and toast free, Hot cooked lunch £1, Tea and coffee</w:t>
            </w:r>
          </w:p>
        </w:tc>
      </w:tr>
      <w:tr w:rsidR="00EF0100" w:rsidRPr="00747BC2" w14:paraId="3BC7EB06" w14:textId="77777777" w:rsidTr="0036244A">
        <w:trPr>
          <w:trHeight w:val="185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8699" w14:textId="77777777" w:rsidR="00EF0100" w:rsidRPr="00EF0100" w:rsidRDefault="00EF0100" w:rsidP="00AD437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7126" w14:textId="406B739B" w:rsidR="00EF0100" w:rsidRDefault="00EF0100" w:rsidP="00AD437E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A948" w14:textId="753ED2C1" w:rsidR="00EF0100" w:rsidRDefault="00EF0100" w:rsidP="00AD437E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E6FB" w14:textId="367CE09E" w:rsidR="00EF0100" w:rsidRDefault="00C573C3" w:rsidP="00AD437E">
            <w:pPr>
              <w:spacing w:after="0" w:line="240" w:lineRule="auto"/>
            </w:pPr>
            <w:r>
              <w:t xml:space="preserve">Recovery Support. </w:t>
            </w:r>
            <w:r w:rsidR="00EF0100" w:rsidRPr="00DF4C92">
              <w:t>Harm reduction</w:t>
            </w:r>
          </w:p>
        </w:tc>
      </w:tr>
      <w:tr w:rsidR="00EF0100" w:rsidRPr="00747BC2" w14:paraId="05AB1C35" w14:textId="77777777" w:rsidTr="0036244A">
        <w:trPr>
          <w:trHeight w:val="245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6AE7" w14:textId="77777777" w:rsidR="00EF0100" w:rsidRPr="00EF0100" w:rsidRDefault="00EF0100" w:rsidP="00192BF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F9A" w14:textId="0D6A34F5" w:rsidR="00EF0100" w:rsidRDefault="00EF0100" w:rsidP="00192BF2">
            <w:pPr>
              <w:spacing w:after="0" w:line="240" w:lineRule="auto"/>
            </w:pPr>
            <w:r>
              <w:t>12.30–14.00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8F10" w14:textId="25212832" w:rsidR="00EF0100" w:rsidRDefault="00EF0100" w:rsidP="00192BF2">
            <w:pPr>
              <w:spacing w:after="0" w:line="240" w:lineRule="auto"/>
            </w:pPr>
            <w:r w:rsidRPr="00EB0E61">
              <w:t>The Annex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23AA" w14:textId="6FC1D22E" w:rsidR="00EF0100" w:rsidRDefault="00C573C3" w:rsidP="00192BF2">
            <w:pPr>
              <w:spacing w:after="0" w:line="240" w:lineRule="auto"/>
            </w:pPr>
            <w:r>
              <w:t xml:space="preserve">Recovery Support. </w:t>
            </w:r>
            <w:r w:rsidR="00EF0100">
              <w:t>A</w:t>
            </w:r>
            <w:r w:rsidR="00EF0100" w:rsidRPr="00DF4C92">
              <w:t xml:space="preserve">ftercare group </w:t>
            </w:r>
            <w:r w:rsidR="00EF0100">
              <w:t>Recovery Group</w:t>
            </w:r>
          </w:p>
        </w:tc>
      </w:tr>
      <w:tr w:rsidR="00EF0100" w:rsidRPr="00747BC2" w14:paraId="032C29ED" w14:textId="77777777" w:rsidTr="00C573C3">
        <w:trPr>
          <w:trHeight w:val="220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543" w14:textId="77777777" w:rsidR="00EF0100" w:rsidRPr="00EF0100" w:rsidRDefault="00EF0100" w:rsidP="00192BF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E94D" w14:textId="063FF6E2" w:rsidR="00EF0100" w:rsidRDefault="00EF0100" w:rsidP="00192BF2">
            <w:pPr>
              <w:spacing w:after="0" w:line="240" w:lineRule="auto"/>
            </w:pPr>
            <w:r>
              <w:t>14.30–16.30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0BBD" w14:textId="040FD165" w:rsidR="00EF0100" w:rsidRDefault="00EF0100" w:rsidP="00192BF2">
            <w:pPr>
              <w:spacing w:after="0" w:line="240" w:lineRule="auto"/>
            </w:pPr>
            <w:r w:rsidRPr="00EB0E61">
              <w:t>The Annex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0031" w14:textId="70B9D57C" w:rsidR="00EF0100" w:rsidRDefault="00C573C3" w:rsidP="00192BF2">
            <w:pPr>
              <w:spacing w:after="0" w:line="240" w:lineRule="auto"/>
            </w:pPr>
            <w:r>
              <w:t xml:space="preserve">Mental Health Support. </w:t>
            </w:r>
            <w:r w:rsidR="00EF0100">
              <w:t>Sing and String Music Group</w:t>
            </w:r>
          </w:p>
        </w:tc>
      </w:tr>
      <w:tr w:rsidR="00EF0100" w:rsidRPr="00747BC2" w14:paraId="60B58984" w14:textId="77777777" w:rsidTr="00C573C3">
        <w:trPr>
          <w:trHeight w:val="284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608" w14:textId="77777777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FD3A" w14:textId="2875683F" w:rsidR="00EF0100" w:rsidRDefault="00EF0100" w:rsidP="00747BC2">
            <w:pPr>
              <w:spacing w:after="0" w:line="240" w:lineRule="auto"/>
            </w:pPr>
            <w:r>
              <w:t>17.00-21.00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5603" w14:textId="0E6EC551" w:rsidR="00EF0100" w:rsidRDefault="00EF0100" w:rsidP="00747BC2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96EC" w14:textId="243FDBBA" w:rsidR="00EF0100" w:rsidRDefault="00C573C3" w:rsidP="00747BC2">
            <w:pPr>
              <w:spacing w:after="0" w:line="240" w:lineRule="auto"/>
            </w:pPr>
            <w:r>
              <w:t xml:space="preserve">Mental Health Support. </w:t>
            </w:r>
            <w:r w:rsidR="00EF0100">
              <w:t>Winter Pressures Mental Health Extended Hours, Hot Drinks</w:t>
            </w:r>
          </w:p>
        </w:tc>
      </w:tr>
      <w:tr w:rsidR="00747BC2" w:rsidRPr="00747BC2" w14:paraId="079DB308" w14:textId="77777777" w:rsidTr="00C573C3">
        <w:trPr>
          <w:trHeight w:val="259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6703" w14:textId="6367DB59" w:rsidR="00747BC2" w:rsidRPr="00EF0100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Wednesday 25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</w:t>
            </w:r>
            <w:r w:rsidR="00192BF2" w:rsidRPr="00EF0100">
              <w:rPr>
                <w:b/>
                <w:bCs/>
              </w:rPr>
              <w:t>D</w:t>
            </w:r>
            <w:r w:rsidRPr="00EF0100">
              <w:rPr>
                <w:b/>
                <w:bCs/>
              </w:rPr>
              <w:t>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B1EF" w14:textId="44F0D581" w:rsidR="00747BC2" w:rsidRPr="00747BC2" w:rsidRDefault="00747BC2" w:rsidP="00747BC2">
            <w:pPr>
              <w:spacing w:after="0" w:line="240" w:lineRule="auto"/>
            </w:pPr>
            <w:r>
              <w:t>09.00-13.00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017B" w14:textId="097D117A" w:rsidR="00747BC2" w:rsidRPr="00747BC2" w:rsidRDefault="00747BC2" w:rsidP="00747BC2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957D" w14:textId="59948462" w:rsidR="00747BC2" w:rsidRPr="00747BC2" w:rsidRDefault="00747BC2" w:rsidP="00747BC2">
            <w:pPr>
              <w:spacing w:after="0" w:line="240" w:lineRule="auto"/>
            </w:pPr>
            <w:r>
              <w:t>Xmas dinner for £5 (pre booked only), Free cereal and toast</w:t>
            </w:r>
          </w:p>
        </w:tc>
      </w:tr>
      <w:tr w:rsidR="00EF0100" w:rsidRPr="00747BC2" w14:paraId="365D5525" w14:textId="77777777" w:rsidTr="0036244A">
        <w:trPr>
          <w:trHeight w:val="25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8330" w14:textId="1ABBC08E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Thursday 26</w:t>
            </w:r>
            <w:r w:rsidRPr="00EF0100">
              <w:rPr>
                <w:b/>
                <w:bCs/>
                <w:vertAlign w:val="superscript"/>
              </w:rPr>
              <w:t xml:space="preserve">th </w:t>
            </w:r>
            <w:r w:rsidRPr="00EF0100">
              <w:rPr>
                <w:b/>
                <w:bCs/>
              </w:rPr>
              <w:t>December</w:t>
            </w: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7B2B" w14:textId="4788E200" w:rsidR="00EF0100" w:rsidRDefault="00EF0100" w:rsidP="00747BC2">
            <w:pPr>
              <w:spacing w:after="0" w:line="240" w:lineRule="auto"/>
            </w:pPr>
            <w:r>
              <w:t>08.00-9.00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D2FA" w14:textId="0321B9A9" w:rsidR="00EF0100" w:rsidRDefault="00EF0100" w:rsidP="00747BC2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76B2" w14:textId="79A9252B" w:rsidR="00EF0100" w:rsidRDefault="00C573C3" w:rsidP="00747BC2">
            <w:pPr>
              <w:spacing w:after="0" w:line="240" w:lineRule="auto"/>
            </w:pPr>
            <w:r>
              <w:t xml:space="preserve">Recovery Support. </w:t>
            </w:r>
            <w:r w:rsidR="00EF0100">
              <w:t>Early Bird Recovery Meeting</w:t>
            </w:r>
          </w:p>
        </w:tc>
      </w:tr>
      <w:tr w:rsidR="00EF0100" w:rsidRPr="00747BC2" w14:paraId="1B6B237E" w14:textId="77777777" w:rsidTr="00C573C3">
        <w:trPr>
          <w:trHeight w:val="533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5780" w14:textId="2FD6CC5F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5CF5" w14:textId="08BFE640" w:rsidR="00EF0100" w:rsidRDefault="00EF0100" w:rsidP="00747BC2">
            <w:pPr>
              <w:spacing w:after="0" w:line="240" w:lineRule="auto"/>
            </w:pPr>
            <w:r>
              <w:t>09.00-17.00</w:t>
            </w:r>
          </w:p>
          <w:p w14:paraId="66768B5C" w14:textId="26963E47" w:rsidR="00EF0100" w:rsidRPr="00747BC2" w:rsidRDefault="00EF0100" w:rsidP="00747BC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3BA9" w14:textId="43278A7B" w:rsidR="00EF0100" w:rsidRPr="00747BC2" w:rsidRDefault="00EF0100" w:rsidP="00747BC2">
            <w:pPr>
              <w:spacing w:after="0" w:line="240" w:lineRule="auto"/>
            </w:pPr>
            <w:r>
              <w:t>Loughborough Drop in</w:t>
            </w:r>
            <w:r w:rsidRPr="00747BC2">
              <w:t xml:space="preserve"> 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AA2C" w14:textId="7C91C166" w:rsidR="00EF0100" w:rsidRPr="00747BC2" w:rsidRDefault="00C573C3" w:rsidP="00C573C3">
            <w:pPr>
              <w:spacing w:after="0" w:line="240" w:lineRule="auto"/>
            </w:pPr>
            <w:r>
              <w:t xml:space="preserve">Community Support. </w:t>
            </w:r>
            <w:r w:rsidR="00EF0100">
              <w:t>Cooked breakfast sandwich £1, Cereal and toast free</w:t>
            </w:r>
            <w:r>
              <w:t xml:space="preserve">, </w:t>
            </w:r>
            <w:r w:rsidR="00EF0100">
              <w:t>Hot cooked lunch £1, Hot drinks</w:t>
            </w:r>
          </w:p>
        </w:tc>
      </w:tr>
      <w:tr w:rsidR="00EF0100" w:rsidRPr="00747BC2" w14:paraId="0037711D" w14:textId="77777777" w:rsidTr="0036244A">
        <w:trPr>
          <w:trHeight w:val="237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EE7" w14:textId="77777777" w:rsidR="00EF0100" w:rsidRPr="00EF0100" w:rsidRDefault="00EF0100" w:rsidP="00B9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617F" w14:textId="149FFD00" w:rsidR="00EF0100" w:rsidRDefault="00EF0100" w:rsidP="00B955A3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2F76" w14:textId="58B9B7D3" w:rsidR="00EF0100" w:rsidRDefault="00EF0100" w:rsidP="00B955A3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920B" w14:textId="6903E991" w:rsidR="00EF0100" w:rsidRDefault="00C573C3" w:rsidP="00B955A3">
            <w:pPr>
              <w:spacing w:after="0" w:line="240" w:lineRule="auto"/>
            </w:pPr>
            <w:r>
              <w:t xml:space="preserve">Recovery Support. </w:t>
            </w:r>
            <w:r w:rsidR="00EF0100" w:rsidRPr="00DF4C92">
              <w:t>Harm reduction</w:t>
            </w:r>
          </w:p>
        </w:tc>
      </w:tr>
      <w:tr w:rsidR="00EF0100" w:rsidRPr="00747BC2" w14:paraId="0A602C75" w14:textId="77777777" w:rsidTr="00C573C3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33A3" w14:textId="77777777" w:rsidR="00EF0100" w:rsidRPr="00EF0100" w:rsidRDefault="00EF0100" w:rsidP="00E71E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C62F" w14:textId="77777777" w:rsidR="00EF0100" w:rsidRDefault="00EF0100" w:rsidP="00E71ECF">
            <w:pPr>
              <w:spacing w:after="0" w:line="240" w:lineRule="auto"/>
            </w:pPr>
            <w:r>
              <w:t>17.00-21.00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EE57" w14:textId="77777777" w:rsidR="00EF0100" w:rsidRDefault="00EF0100" w:rsidP="00E71ECF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3D6B" w14:textId="40DD34C7" w:rsidR="00EF0100" w:rsidRDefault="00C573C3" w:rsidP="00E71ECF">
            <w:pPr>
              <w:spacing w:after="0" w:line="240" w:lineRule="auto"/>
            </w:pPr>
            <w:r>
              <w:t xml:space="preserve">Mental Health Support. </w:t>
            </w:r>
            <w:r w:rsidR="00EF0100">
              <w:t>Winter Pressures Mental Health Extended Hours, Hot Drinks</w:t>
            </w:r>
          </w:p>
        </w:tc>
      </w:tr>
      <w:tr w:rsidR="00EF0100" w:rsidRPr="00747BC2" w14:paraId="68564BA0" w14:textId="77777777" w:rsidTr="00C573C3">
        <w:trPr>
          <w:trHeight w:val="122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F7BE" w14:textId="6EBBF438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Friday 27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December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252A" w14:textId="3E48C525" w:rsidR="00EF0100" w:rsidRPr="00747BC2" w:rsidRDefault="00EF0100" w:rsidP="00747BC2">
            <w:pPr>
              <w:spacing w:after="0" w:line="240" w:lineRule="auto"/>
            </w:pPr>
            <w:r>
              <w:t>09.00-16.30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0E3" w14:textId="7753E78C" w:rsidR="00EF0100" w:rsidRPr="00747BC2" w:rsidRDefault="00EF0100" w:rsidP="00747BC2">
            <w:pPr>
              <w:spacing w:after="0" w:line="240" w:lineRule="auto"/>
            </w:pPr>
            <w:r w:rsidRPr="00E43CF3"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FC36" w14:textId="7EB56B6C" w:rsidR="00EF0100" w:rsidRPr="00747BC2" w:rsidRDefault="00C573C3" w:rsidP="00747BC2">
            <w:pPr>
              <w:spacing w:after="0" w:line="240" w:lineRule="auto"/>
            </w:pPr>
            <w:r>
              <w:t xml:space="preserve">Community Support. </w:t>
            </w:r>
            <w:r w:rsidR="00EF0100">
              <w:t>Full English £1, Cereal and toast free, Hot cooked lunch £1</w:t>
            </w:r>
          </w:p>
        </w:tc>
      </w:tr>
      <w:tr w:rsidR="00EF0100" w:rsidRPr="00747BC2" w14:paraId="13FCD859" w14:textId="77777777" w:rsidTr="0036244A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F649" w14:textId="77777777" w:rsidR="00EF0100" w:rsidRPr="00EF0100" w:rsidRDefault="00EF0100" w:rsidP="00B9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BE2" w14:textId="3CF61DBB" w:rsidR="00EF0100" w:rsidRDefault="00EF0100" w:rsidP="00B955A3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D43C" w14:textId="48DF6B65" w:rsidR="00EF0100" w:rsidRPr="00E43CF3" w:rsidRDefault="00EF0100" w:rsidP="00B955A3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FAA8" w14:textId="56243EC2" w:rsidR="00EF0100" w:rsidRDefault="00C573C3" w:rsidP="00B955A3">
            <w:pPr>
              <w:spacing w:after="0" w:line="240" w:lineRule="auto"/>
            </w:pPr>
            <w:r>
              <w:t xml:space="preserve">Recovery Support. </w:t>
            </w:r>
            <w:r w:rsidR="00EF0100" w:rsidRPr="00DF4C92">
              <w:t>Harm reduction</w:t>
            </w:r>
          </w:p>
        </w:tc>
      </w:tr>
      <w:tr w:rsidR="00EF0100" w:rsidRPr="00747BC2" w14:paraId="1AB2FA39" w14:textId="77777777" w:rsidTr="00C573C3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ADCE" w14:textId="77777777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B0D9" w14:textId="524C3362" w:rsidR="00EF0100" w:rsidRDefault="00EF0100" w:rsidP="00747BC2">
            <w:pPr>
              <w:spacing w:after="0" w:line="240" w:lineRule="auto"/>
            </w:pPr>
            <w:r>
              <w:t>Meet 11.00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35CC" w14:textId="76811D32" w:rsidR="00EF0100" w:rsidRPr="00E43CF3" w:rsidRDefault="00EF0100" w:rsidP="00747BC2">
            <w:pPr>
              <w:spacing w:after="0" w:line="240" w:lineRule="auto"/>
            </w:pPr>
            <w:r>
              <w:t>Falcon Centre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9917" w14:textId="013E97B4" w:rsidR="00EF0100" w:rsidRDefault="00C573C3" w:rsidP="00747BC2">
            <w:pPr>
              <w:spacing w:after="0" w:line="240" w:lineRule="auto"/>
            </w:pPr>
            <w:r>
              <w:t xml:space="preserve">Mental Health Support. </w:t>
            </w:r>
            <w:r w:rsidR="00EF0100">
              <w:t>Annex Amblers Dog Walking Group</w:t>
            </w:r>
          </w:p>
        </w:tc>
      </w:tr>
      <w:tr w:rsidR="00747BC2" w:rsidRPr="00747BC2" w14:paraId="0D4899BE" w14:textId="77777777" w:rsidTr="00C573C3">
        <w:trPr>
          <w:trHeight w:val="122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31F5" w14:textId="5FF14F1E" w:rsidR="00747BC2" w:rsidRPr="00EF0100" w:rsidRDefault="00747BC2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Sunday 29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December</w:t>
            </w: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6125" w14:textId="63AC58D0" w:rsidR="00747BC2" w:rsidRPr="00747BC2" w:rsidRDefault="00192BF2" w:rsidP="00747BC2">
            <w:pPr>
              <w:spacing w:after="0" w:line="240" w:lineRule="auto"/>
            </w:pPr>
            <w:r>
              <w:t>12.00-15.00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7374" w14:textId="77777777" w:rsidR="00747BC2" w:rsidRPr="00747BC2" w:rsidRDefault="00747BC2" w:rsidP="00747BC2">
            <w:pPr>
              <w:spacing w:after="0" w:line="240" w:lineRule="auto"/>
            </w:pPr>
            <w:r w:rsidRPr="00747BC2">
              <w:t>Online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E6A8" w14:textId="594E8CF6" w:rsidR="00747BC2" w:rsidRPr="00747BC2" w:rsidRDefault="00C573C3" w:rsidP="00747BC2">
            <w:pPr>
              <w:spacing w:after="0" w:line="240" w:lineRule="auto"/>
            </w:pPr>
            <w:r>
              <w:t xml:space="preserve">Mental Health Support. </w:t>
            </w:r>
            <w:r w:rsidR="00747BC2" w:rsidRPr="00747BC2">
              <w:t>N</w:t>
            </w:r>
            <w:r w:rsidR="00747BC2">
              <w:t>eighbourhood Mental Health Cafe</w:t>
            </w:r>
          </w:p>
        </w:tc>
      </w:tr>
      <w:tr w:rsidR="00EF0100" w:rsidRPr="00747BC2" w14:paraId="276A8860" w14:textId="77777777" w:rsidTr="00C573C3">
        <w:trPr>
          <w:trHeight w:val="122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D847" w14:textId="7759274A" w:rsidR="00EF0100" w:rsidRPr="00EF0100" w:rsidRDefault="00EF0100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Monday 30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December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F5DB" w14:textId="66437453" w:rsidR="00EF0100" w:rsidRPr="00747BC2" w:rsidRDefault="00EF0100" w:rsidP="00747BC2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923" w14:textId="2371658F" w:rsidR="00EF0100" w:rsidRPr="00747BC2" w:rsidRDefault="00EF0100" w:rsidP="00747BC2">
            <w:pPr>
              <w:spacing w:after="0" w:line="240" w:lineRule="auto"/>
            </w:pPr>
            <w:r w:rsidRPr="0013453E"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40BE" w14:textId="10E71ABA" w:rsidR="00EF0100" w:rsidRPr="00747BC2" w:rsidRDefault="00C573C3" w:rsidP="00747BC2">
            <w:pPr>
              <w:spacing w:after="0" w:line="240" w:lineRule="auto"/>
            </w:pPr>
            <w:r>
              <w:t xml:space="preserve">Community Support. </w:t>
            </w:r>
            <w:r w:rsidR="00EF0100">
              <w:t>Full English £1, Cereal and toast free, Hot cooked lunch £1</w:t>
            </w:r>
          </w:p>
        </w:tc>
      </w:tr>
      <w:tr w:rsidR="00EF0100" w:rsidRPr="00747BC2" w14:paraId="24F314B3" w14:textId="77777777" w:rsidTr="0036244A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475A" w14:textId="77777777" w:rsidR="00EF0100" w:rsidRPr="00EF0100" w:rsidRDefault="00EF0100" w:rsidP="00B9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94" w14:textId="6E099EE4" w:rsidR="00EF0100" w:rsidRDefault="00EF0100" w:rsidP="00B955A3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FD69" w14:textId="02218E30" w:rsidR="00EF0100" w:rsidRPr="0013453E" w:rsidRDefault="00EF0100" w:rsidP="00B955A3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703A" w14:textId="47888592" w:rsidR="00EF0100" w:rsidRDefault="00C573C3" w:rsidP="00B955A3">
            <w:pPr>
              <w:spacing w:after="0" w:line="240" w:lineRule="auto"/>
            </w:pPr>
            <w:r>
              <w:t xml:space="preserve">Recovery Support. </w:t>
            </w:r>
            <w:r w:rsidR="00EF0100" w:rsidRPr="00DF4C92">
              <w:t>Harm reduction</w:t>
            </w:r>
          </w:p>
        </w:tc>
      </w:tr>
      <w:tr w:rsidR="00EF0100" w:rsidRPr="00747BC2" w14:paraId="0EB70DAB" w14:textId="77777777" w:rsidTr="0036244A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DED2" w14:textId="77777777" w:rsidR="00EF0100" w:rsidRPr="00EF0100" w:rsidRDefault="00EF0100" w:rsidP="003150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8A7" w14:textId="6E2EB34C" w:rsidR="00EF0100" w:rsidRDefault="00EF0100" w:rsidP="0031508F">
            <w:pPr>
              <w:spacing w:after="0" w:line="240" w:lineRule="auto"/>
            </w:pPr>
            <w:r>
              <w:t>12.30-14.00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FAC2" w14:textId="10A16DAA" w:rsidR="00EF0100" w:rsidRDefault="00EF0100" w:rsidP="0031508F">
            <w:pPr>
              <w:spacing w:after="0" w:line="240" w:lineRule="auto"/>
            </w:pPr>
            <w:r>
              <w:t>Coalville Turning Point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104" w14:textId="5B791DDC" w:rsidR="00EF0100" w:rsidRPr="00DF4C92" w:rsidRDefault="00C573C3" w:rsidP="0031508F">
            <w:pPr>
              <w:spacing w:after="0" w:line="240" w:lineRule="auto"/>
            </w:pPr>
            <w:r>
              <w:t xml:space="preserve">Recovery Support. </w:t>
            </w:r>
            <w:r w:rsidR="00EF0100">
              <w:t>A</w:t>
            </w:r>
            <w:r w:rsidR="00EF0100" w:rsidRPr="00DF4C92">
              <w:t>ftercare group Coalville</w:t>
            </w:r>
          </w:p>
        </w:tc>
      </w:tr>
      <w:tr w:rsidR="00D96098" w:rsidRPr="00747BC2" w14:paraId="7629A0C6" w14:textId="77777777" w:rsidTr="00C573C3">
        <w:trPr>
          <w:trHeight w:val="122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8C10" w14:textId="32453460" w:rsidR="00D96098" w:rsidRPr="00EF0100" w:rsidRDefault="00D96098" w:rsidP="00747BC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lastRenderedPageBreak/>
              <w:t>Tuesday 31</w:t>
            </w:r>
            <w:r w:rsidRPr="00EF0100">
              <w:rPr>
                <w:b/>
                <w:bCs/>
                <w:vertAlign w:val="superscript"/>
              </w:rPr>
              <w:t>st</w:t>
            </w:r>
            <w:r w:rsidRPr="00EF0100">
              <w:rPr>
                <w:b/>
                <w:bCs/>
              </w:rPr>
              <w:t xml:space="preserve"> December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1CB4" w14:textId="44D278EE" w:rsidR="00D96098" w:rsidRPr="00747BC2" w:rsidRDefault="00D96098" w:rsidP="00747BC2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E587" w14:textId="71B70697" w:rsidR="00D96098" w:rsidRPr="00747BC2" w:rsidRDefault="00D96098" w:rsidP="00747BC2">
            <w:pPr>
              <w:spacing w:after="0" w:line="240" w:lineRule="auto"/>
            </w:pPr>
            <w:r w:rsidRPr="0013453E"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5878" w14:textId="0CF91B3A" w:rsidR="00D96098" w:rsidRPr="00747BC2" w:rsidRDefault="00C573C3" w:rsidP="00747BC2">
            <w:pPr>
              <w:spacing w:after="0" w:line="240" w:lineRule="auto"/>
            </w:pPr>
            <w:r>
              <w:t xml:space="preserve">Community Support. </w:t>
            </w:r>
            <w:r w:rsidR="00D96098">
              <w:t>Cooked breakfast sandwich £1, Cereal and toast free, Hot cooked lunch £1</w:t>
            </w:r>
          </w:p>
        </w:tc>
      </w:tr>
      <w:tr w:rsidR="00D96098" w:rsidRPr="00747BC2" w14:paraId="66B31E15" w14:textId="77777777" w:rsidTr="0036244A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9D8A" w14:textId="77777777" w:rsidR="00D96098" w:rsidRPr="00EF0100" w:rsidRDefault="00D96098" w:rsidP="00455D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151" w14:textId="1B00FD4C" w:rsidR="00D96098" w:rsidRDefault="00D96098" w:rsidP="00455D64">
            <w:pPr>
              <w:spacing w:after="0" w:line="240" w:lineRule="auto"/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AD28" w14:textId="100210CC" w:rsidR="00D96098" w:rsidRPr="0013453E" w:rsidRDefault="00D96098" w:rsidP="00455D64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C23C" w14:textId="507B695F" w:rsidR="00D96098" w:rsidRDefault="00C573C3" w:rsidP="00455D64">
            <w:pPr>
              <w:spacing w:after="0" w:line="240" w:lineRule="auto"/>
            </w:pPr>
            <w:r>
              <w:t xml:space="preserve">Recovery Support. </w:t>
            </w:r>
            <w:r w:rsidR="00D96098" w:rsidRPr="00DF4C92">
              <w:t>Harm reduction</w:t>
            </w:r>
          </w:p>
        </w:tc>
      </w:tr>
      <w:tr w:rsidR="00D96098" w:rsidRPr="00747BC2" w14:paraId="24BBC7F5" w14:textId="77777777" w:rsidTr="0036244A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BF3B" w14:textId="77777777" w:rsidR="00D96098" w:rsidRPr="00EF0100" w:rsidRDefault="00D96098" w:rsidP="00E71E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3311" w14:textId="77777777" w:rsidR="00D96098" w:rsidRDefault="00D96098" w:rsidP="00E71ECF">
            <w:pPr>
              <w:spacing w:after="0" w:line="240" w:lineRule="auto"/>
            </w:pPr>
            <w:r>
              <w:t>12.30–14.00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FE1A" w14:textId="77777777" w:rsidR="00D96098" w:rsidRDefault="00D96098" w:rsidP="00E71ECF">
            <w:pPr>
              <w:spacing w:after="0" w:line="240" w:lineRule="auto"/>
            </w:pPr>
            <w:r w:rsidRPr="00EB0E61">
              <w:t>The Annex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E6B6" w14:textId="2986434B" w:rsidR="00D96098" w:rsidRDefault="00C573C3" w:rsidP="00E71ECF">
            <w:pPr>
              <w:spacing w:after="0" w:line="240" w:lineRule="auto"/>
            </w:pPr>
            <w:r>
              <w:t xml:space="preserve">Recovery Support. </w:t>
            </w:r>
            <w:r w:rsidR="00D96098">
              <w:t>Recovery Group</w:t>
            </w:r>
          </w:p>
        </w:tc>
      </w:tr>
      <w:tr w:rsidR="00D96098" w:rsidRPr="00747BC2" w14:paraId="759089C3" w14:textId="77777777" w:rsidTr="00C573C3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F058" w14:textId="77777777" w:rsidR="00D96098" w:rsidRPr="00EF0100" w:rsidRDefault="00D96098" w:rsidP="00D96098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1E3B" w14:textId="04723174" w:rsidR="00D96098" w:rsidRPr="00E346CC" w:rsidRDefault="00D96098" w:rsidP="00D96098">
            <w:pPr>
              <w:spacing w:after="0" w:line="240" w:lineRule="auto"/>
              <w:rPr>
                <w:highlight w:val="yellow"/>
              </w:rPr>
            </w:pPr>
            <w:r>
              <w:t>17.00-21.00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BB77" w14:textId="2BDFEB4F" w:rsidR="00D96098" w:rsidRPr="00E346CC" w:rsidRDefault="00D96098" w:rsidP="00D96098">
            <w:pPr>
              <w:spacing w:after="0" w:line="240" w:lineRule="auto"/>
              <w:rPr>
                <w:highlight w:val="yellow"/>
              </w:rPr>
            </w:pPr>
            <w:r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8BCA" w14:textId="35829887" w:rsidR="00D96098" w:rsidRPr="00E346CC" w:rsidRDefault="00C573C3" w:rsidP="00D96098">
            <w:pPr>
              <w:spacing w:after="0" w:line="240" w:lineRule="auto"/>
              <w:rPr>
                <w:highlight w:val="yellow"/>
              </w:rPr>
            </w:pPr>
            <w:r>
              <w:t xml:space="preserve">Mental Health Support. </w:t>
            </w:r>
            <w:r w:rsidR="00D96098">
              <w:t>Winter Pressures Mental Health Extended Hours, Hot Drinks</w:t>
            </w:r>
          </w:p>
        </w:tc>
      </w:tr>
      <w:tr w:rsidR="00455D64" w:rsidRPr="00747BC2" w14:paraId="76E299EC" w14:textId="77777777" w:rsidTr="0036244A">
        <w:trPr>
          <w:trHeight w:val="122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84EE" w14:textId="1D488106" w:rsidR="00455D64" w:rsidRPr="00EF0100" w:rsidRDefault="00060825" w:rsidP="00455D64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060825">
              <w:rPr>
                <w:b/>
                <w:bCs/>
              </w:rPr>
              <w:t>Wednesday 1</w:t>
            </w:r>
            <w:r w:rsidRPr="00060825">
              <w:rPr>
                <w:b/>
                <w:bCs/>
                <w:vertAlign w:val="superscript"/>
              </w:rPr>
              <w:t xml:space="preserve">st </w:t>
            </w:r>
            <w:r w:rsidRPr="00060825">
              <w:rPr>
                <w:b/>
                <w:bCs/>
              </w:rPr>
              <w:t>January</w:t>
            </w:r>
          </w:p>
        </w:tc>
        <w:tc>
          <w:tcPr>
            <w:tcW w:w="1559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289" w14:textId="775F6F0F" w:rsidR="00455D64" w:rsidRPr="00E346CC" w:rsidRDefault="00455D64" w:rsidP="00455D64">
            <w:pPr>
              <w:spacing w:after="0" w:line="240" w:lineRule="auto"/>
              <w:rPr>
                <w:highlight w:val="yellow"/>
              </w:rPr>
            </w:pPr>
            <w:r>
              <w:t>09.00-17.00</w:t>
            </w:r>
          </w:p>
        </w:tc>
        <w:tc>
          <w:tcPr>
            <w:tcW w:w="2552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B49C" w14:textId="23349461" w:rsidR="00455D64" w:rsidRPr="00E346CC" w:rsidRDefault="00455D64" w:rsidP="00455D64">
            <w:pPr>
              <w:spacing w:after="0" w:line="240" w:lineRule="auto"/>
              <w:rPr>
                <w:highlight w:val="yellow"/>
              </w:rPr>
            </w:pPr>
            <w:r>
              <w:t>Loughborough Drop in</w:t>
            </w:r>
          </w:p>
        </w:tc>
        <w:tc>
          <w:tcPr>
            <w:tcW w:w="7220" w:type="dxa"/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790C" w14:textId="1ED06FA9" w:rsidR="00455D64" w:rsidRPr="00E346CC" w:rsidRDefault="00C573C3" w:rsidP="00455D64">
            <w:pPr>
              <w:spacing w:after="0" w:line="240" w:lineRule="auto"/>
              <w:rPr>
                <w:highlight w:val="yellow"/>
              </w:rPr>
            </w:pPr>
            <w:r>
              <w:t xml:space="preserve">Recovery Support. </w:t>
            </w:r>
            <w:r w:rsidR="00455D64" w:rsidRPr="00DF4C92">
              <w:t>Harm reduction</w:t>
            </w:r>
          </w:p>
        </w:tc>
      </w:tr>
      <w:tr w:rsidR="00EF0100" w:rsidRPr="00747BC2" w14:paraId="6A3CAF6D" w14:textId="77777777" w:rsidTr="00C573C3">
        <w:trPr>
          <w:trHeight w:val="491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9363" w14:textId="17BED9FA" w:rsidR="00EF0100" w:rsidRPr="00EF0100" w:rsidRDefault="00EF0100" w:rsidP="00192BF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Thursday 2</w:t>
            </w:r>
            <w:r w:rsidRPr="00EF0100">
              <w:rPr>
                <w:b/>
                <w:bCs/>
                <w:vertAlign w:val="superscript"/>
              </w:rPr>
              <w:t>nd</w:t>
            </w:r>
            <w:r w:rsidRPr="00EF0100">
              <w:rPr>
                <w:b/>
                <w:bCs/>
              </w:rPr>
              <w:t xml:space="preserve"> January</w:t>
            </w: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118F" w14:textId="2EA86BC1" w:rsidR="00EF0100" w:rsidRPr="00747BC2" w:rsidRDefault="00EF0100" w:rsidP="00192BF2">
            <w:pPr>
              <w:spacing w:after="0" w:line="240" w:lineRule="auto"/>
            </w:pPr>
            <w:r>
              <w:t> 09.00-17.00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7790" w14:textId="56632193" w:rsidR="00EF0100" w:rsidRPr="00747BC2" w:rsidRDefault="00EF0100" w:rsidP="00192BF2">
            <w:pPr>
              <w:spacing w:after="0" w:line="240" w:lineRule="auto"/>
            </w:pPr>
            <w:r w:rsidRPr="00DF5E3C"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9645" w14:textId="6E224C35" w:rsidR="00EF0100" w:rsidRPr="00747BC2" w:rsidRDefault="00C573C3" w:rsidP="00E346CC">
            <w:pPr>
              <w:spacing w:after="0" w:line="240" w:lineRule="auto"/>
            </w:pPr>
            <w:r>
              <w:t xml:space="preserve">Mental Health Support. </w:t>
            </w:r>
            <w:r w:rsidR="00EF0100">
              <w:t xml:space="preserve">Cooked breakfast sandwich £1, Cereal and toast free, Hot cooked lunch £1 </w:t>
            </w:r>
          </w:p>
        </w:tc>
      </w:tr>
      <w:tr w:rsidR="00FF1FFD" w:rsidRPr="00747BC2" w14:paraId="3CEC6F93" w14:textId="77777777" w:rsidTr="00FF1FFD">
        <w:trPr>
          <w:trHeight w:val="21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390" w14:textId="77777777" w:rsidR="00FF1FFD" w:rsidRPr="00EF0100" w:rsidRDefault="00FF1FFD" w:rsidP="00FF1F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00E" w14:textId="67FE652C" w:rsidR="00FF1FFD" w:rsidRDefault="00FF1FFD" w:rsidP="00FF1FFD">
            <w:pPr>
              <w:spacing w:after="0" w:line="240" w:lineRule="auto"/>
            </w:pPr>
            <w:r>
              <w:t>09.00-12.00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73A3" w14:textId="257C44B1" w:rsidR="00FF1FFD" w:rsidRPr="00DF5E3C" w:rsidRDefault="00FF1FFD" w:rsidP="00FF1FFD">
            <w:pPr>
              <w:spacing w:after="0" w:line="240" w:lineRule="auto"/>
            </w:pPr>
            <w:r>
              <w:t>Hinckley Library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F2EE" w14:textId="2B640FDF" w:rsidR="00FF1FFD" w:rsidRDefault="00FF1FFD" w:rsidP="00FF1FFD">
            <w:pPr>
              <w:spacing w:after="0" w:line="240" w:lineRule="auto"/>
            </w:pPr>
            <w:r>
              <w:t>Community Support</w:t>
            </w:r>
          </w:p>
        </w:tc>
      </w:tr>
      <w:tr w:rsidR="00FF1FFD" w:rsidRPr="00747BC2" w14:paraId="1C9D6163" w14:textId="77777777" w:rsidTr="00FF1FFD">
        <w:trPr>
          <w:trHeight w:val="187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DF94" w14:textId="77777777" w:rsidR="00FF1FFD" w:rsidRPr="00EF0100" w:rsidRDefault="00FF1FFD" w:rsidP="00FF1F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1CF7" w14:textId="2969E65F" w:rsidR="00FF1FFD" w:rsidRDefault="00FF1FFD" w:rsidP="00FF1FFD">
            <w:pPr>
              <w:spacing w:after="0" w:line="240" w:lineRule="auto"/>
            </w:pPr>
            <w:r>
              <w:t>12.30-15.00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EE4B" w14:textId="5EB7876D" w:rsidR="00FF1FFD" w:rsidRPr="00DF5E3C" w:rsidRDefault="00FF1FFD" w:rsidP="00FF1FFD">
            <w:pPr>
              <w:spacing w:after="0" w:line="240" w:lineRule="auto"/>
            </w:pPr>
            <w:r>
              <w:t>Hinckley Turning Point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A6CA" w14:textId="41D3544A" w:rsidR="00FF1FFD" w:rsidRDefault="00FF1FFD" w:rsidP="00FF1FFD">
            <w:pPr>
              <w:spacing w:after="0" w:line="240" w:lineRule="auto"/>
            </w:pPr>
            <w:r>
              <w:t>Community Support</w:t>
            </w:r>
          </w:p>
        </w:tc>
      </w:tr>
      <w:tr w:rsidR="004022CB" w:rsidRPr="00747BC2" w14:paraId="4DD82AED" w14:textId="77777777" w:rsidTr="00C573C3">
        <w:trPr>
          <w:trHeight w:val="122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417E" w14:textId="77777777" w:rsidR="004022CB" w:rsidRPr="00EF0100" w:rsidRDefault="004022CB" w:rsidP="004022C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7AB4" w14:textId="6DD3A754" w:rsidR="004022CB" w:rsidRDefault="004022CB" w:rsidP="004022CB">
            <w:pPr>
              <w:spacing w:after="0" w:line="240" w:lineRule="auto"/>
            </w:pPr>
            <w:r>
              <w:t>12.00-15.00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35DD" w14:textId="6BC73487" w:rsidR="004022CB" w:rsidRPr="00DF5E3C" w:rsidRDefault="004022CB" w:rsidP="004022CB">
            <w:pPr>
              <w:spacing w:after="0" w:line="240" w:lineRule="auto"/>
            </w:pPr>
            <w:r>
              <w:t>T</w:t>
            </w:r>
            <w:r w:rsidRPr="00EB0E61">
              <w:t>he Annex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3D66" w14:textId="34D26CF0" w:rsidR="004022CB" w:rsidRDefault="00C573C3" w:rsidP="004022CB">
            <w:pPr>
              <w:spacing w:after="0" w:line="240" w:lineRule="auto"/>
            </w:pPr>
            <w:r>
              <w:t xml:space="preserve">Mental Health Support. </w:t>
            </w:r>
            <w:r w:rsidR="004022CB">
              <w:t>Coffee, cake and social</w:t>
            </w:r>
          </w:p>
        </w:tc>
      </w:tr>
      <w:tr w:rsidR="004022CB" w:rsidRPr="00747BC2" w14:paraId="098FCD7D" w14:textId="77777777" w:rsidTr="00C573C3">
        <w:trPr>
          <w:trHeight w:val="122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2AFB" w14:textId="77777777" w:rsidR="004022CB" w:rsidRPr="00EF0100" w:rsidRDefault="004022CB" w:rsidP="004022C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E66E" w14:textId="60AE1188" w:rsidR="004022CB" w:rsidRDefault="004022CB" w:rsidP="004022CB">
            <w:pPr>
              <w:spacing w:after="0" w:line="240" w:lineRule="auto"/>
            </w:pPr>
            <w:r>
              <w:t>17.00-21.00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DE8E" w14:textId="10E36A46" w:rsidR="004022CB" w:rsidRPr="00DF5E3C" w:rsidRDefault="004022CB" w:rsidP="004022CB">
            <w:pPr>
              <w:spacing w:after="0" w:line="240" w:lineRule="auto"/>
            </w:pPr>
            <w:r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CA32" w14:textId="07AA0B62" w:rsidR="004022CB" w:rsidRDefault="00C573C3" w:rsidP="004022CB">
            <w:pPr>
              <w:spacing w:after="0" w:line="240" w:lineRule="auto"/>
            </w:pPr>
            <w:r>
              <w:t xml:space="preserve">Mental Health Support. </w:t>
            </w:r>
            <w:r w:rsidR="004022CB">
              <w:t>Winter Pressures Mental Health Extended Hours, Hot Drinks</w:t>
            </w:r>
          </w:p>
        </w:tc>
      </w:tr>
      <w:tr w:rsidR="00EF0100" w:rsidRPr="00747BC2" w14:paraId="7F9D0C54" w14:textId="77777777" w:rsidTr="00C573C3">
        <w:trPr>
          <w:trHeight w:val="122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1954" w14:textId="681C13BE" w:rsidR="00EF0100" w:rsidRPr="00EF0100" w:rsidRDefault="00EF0100" w:rsidP="00192BF2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Friday 3</w:t>
            </w:r>
            <w:r w:rsidRPr="00EF0100">
              <w:rPr>
                <w:b/>
                <w:bCs/>
                <w:vertAlign w:val="superscript"/>
              </w:rPr>
              <w:t>rd</w:t>
            </w:r>
            <w:r w:rsidRPr="00EF0100">
              <w:rPr>
                <w:b/>
                <w:bCs/>
              </w:rPr>
              <w:t xml:space="preserve"> January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EB0" w14:textId="7ABCC6FF" w:rsidR="00EF0100" w:rsidRPr="00747BC2" w:rsidRDefault="00EF0100" w:rsidP="00192BF2">
            <w:pPr>
              <w:spacing w:after="0" w:line="240" w:lineRule="auto"/>
            </w:pPr>
            <w:r>
              <w:t> 09.00-16.30</w:t>
            </w:r>
          </w:p>
        </w:tc>
        <w:tc>
          <w:tcPr>
            <w:tcW w:w="2552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F13E" w14:textId="469BDF39" w:rsidR="00EF0100" w:rsidRPr="00747BC2" w:rsidRDefault="00EF0100" w:rsidP="00192BF2">
            <w:pPr>
              <w:spacing w:after="0" w:line="240" w:lineRule="auto"/>
            </w:pPr>
            <w:r w:rsidRPr="00DF5E3C">
              <w:t>Loughborough Drop in</w:t>
            </w:r>
          </w:p>
        </w:tc>
        <w:tc>
          <w:tcPr>
            <w:tcW w:w="7220" w:type="dxa"/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A00F" w14:textId="4B9648C0" w:rsidR="00EF0100" w:rsidRPr="00747BC2" w:rsidRDefault="00C573C3" w:rsidP="00E346CC">
            <w:pPr>
              <w:spacing w:after="0" w:line="240" w:lineRule="auto"/>
            </w:pPr>
            <w:r>
              <w:t xml:space="preserve">Community Support. </w:t>
            </w:r>
            <w:r w:rsidR="00EF0100">
              <w:t>Cooked Breakfast £1, Cereal and toast free, Hot cooked lunch £1</w:t>
            </w:r>
          </w:p>
        </w:tc>
      </w:tr>
      <w:tr w:rsidR="00EF0100" w:rsidRPr="00747BC2" w14:paraId="4C963C61" w14:textId="77777777" w:rsidTr="00C573C3">
        <w:trPr>
          <w:trHeight w:val="122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4F58" w14:textId="77777777" w:rsidR="00EF0100" w:rsidRPr="00EF0100" w:rsidRDefault="00EF0100" w:rsidP="00E71E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96BE" w14:textId="77777777" w:rsidR="00EF0100" w:rsidRDefault="00EF0100" w:rsidP="00E71ECF">
            <w:pPr>
              <w:spacing w:after="0" w:line="240" w:lineRule="auto"/>
            </w:pPr>
            <w:r>
              <w:t>Meet 11.00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E493" w14:textId="77777777" w:rsidR="00EF0100" w:rsidRPr="00E43CF3" w:rsidRDefault="00EF0100" w:rsidP="00E71ECF">
            <w:pPr>
              <w:spacing w:after="0" w:line="240" w:lineRule="auto"/>
            </w:pPr>
            <w:r>
              <w:t>Falcon Centre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7E18" w14:textId="21835A10" w:rsidR="00EF0100" w:rsidRDefault="00C573C3" w:rsidP="00E71ECF">
            <w:pPr>
              <w:spacing w:after="0" w:line="240" w:lineRule="auto"/>
            </w:pPr>
            <w:r>
              <w:t xml:space="preserve">Mental Health Support. </w:t>
            </w:r>
            <w:r w:rsidR="00EF0100">
              <w:t>Annex Amblers Dog Walking Group</w:t>
            </w:r>
          </w:p>
        </w:tc>
      </w:tr>
      <w:tr w:rsidR="00E346CC" w:rsidRPr="00747BC2" w14:paraId="6B1E6B1E" w14:textId="77777777" w:rsidTr="00C573C3">
        <w:trPr>
          <w:trHeight w:val="245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46FF" w14:textId="08AB96EC" w:rsidR="00E346CC" w:rsidRPr="00EF0100" w:rsidRDefault="00E346CC" w:rsidP="00E346CC">
            <w:pPr>
              <w:spacing w:after="0" w:line="240" w:lineRule="auto"/>
              <w:rPr>
                <w:b/>
                <w:bCs/>
              </w:rPr>
            </w:pPr>
            <w:r w:rsidRPr="00EF0100">
              <w:rPr>
                <w:b/>
                <w:bCs/>
              </w:rPr>
              <w:t>Saturday 4</w:t>
            </w:r>
            <w:r w:rsidRPr="00EF0100">
              <w:rPr>
                <w:b/>
                <w:bCs/>
                <w:vertAlign w:val="superscript"/>
              </w:rPr>
              <w:t>th</w:t>
            </w:r>
            <w:r w:rsidRPr="00EF0100">
              <w:rPr>
                <w:b/>
                <w:bCs/>
              </w:rPr>
              <w:t xml:space="preserve"> January</w:t>
            </w:r>
          </w:p>
        </w:tc>
        <w:tc>
          <w:tcPr>
            <w:tcW w:w="1559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9E9F" w14:textId="70D6A6A9" w:rsidR="00E346CC" w:rsidRDefault="00E346CC" w:rsidP="00E346CC">
            <w:pPr>
              <w:spacing w:after="0" w:line="240" w:lineRule="auto"/>
            </w:pPr>
            <w:r>
              <w:t>11.00-16.00</w:t>
            </w:r>
          </w:p>
        </w:tc>
        <w:tc>
          <w:tcPr>
            <w:tcW w:w="2552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0882" w14:textId="75C49767" w:rsidR="00E346CC" w:rsidRDefault="00E346CC" w:rsidP="00E346CC">
            <w:pPr>
              <w:spacing w:after="0" w:line="240" w:lineRule="auto"/>
            </w:pPr>
            <w:r w:rsidRPr="00E43CF3">
              <w:t>Loughborough Drop in</w:t>
            </w:r>
          </w:p>
        </w:tc>
        <w:tc>
          <w:tcPr>
            <w:tcW w:w="7220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5FC2" w14:textId="4722D8C6" w:rsidR="00E346CC" w:rsidRDefault="00C573C3" w:rsidP="00E346CC">
            <w:pPr>
              <w:spacing w:after="0" w:line="240" w:lineRule="auto"/>
            </w:pPr>
            <w:r>
              <w:t xml:space="preserve">Mental Health Support. </w:t>
            </w:r>
            <w:r w:rsidR="00E346CC">
              <w:t>Winter Pressures Mental Health Extended Hours, Hot Drinks</w:t>
            </w:r>
          </w:p>
        </w:tc>
      </w:tr>
    </w:tbl>
    <w:p w14:paraId="3486C95C" w14:textId="768D698C" w:rsidR="00747BC2" w:rsidRPr="00DC3156" w:rsidRDefault="00747BC2" w:rsidP="00747BC2">
      <w:pPr>
        <w:spacing w:after="0" w:line="240" w:lineRule="auto"/>
        <w:rPr>
          <w:sz w:val="18"/>
          <w:szCs w:val="18"/>
        </w:rPr>
      </w:pPr>
    </w:p>
    <w:p w14:paraId="3F894E71" w14:textId="1DB2873B" w:rsidR="00805AFD" w:rsidRPr="00805AFD" w:rsidRDefault="00805AFD" w:rsidP="00747BC2">
      <w:pPr>
        <w:spacing w:after="0" w:line="240" w:lineRule="auto"/>
        <w:rPr>
          <w:b/>
          <w:bCs/>
        </w:rPr>
      </w:pPr>
      <w:r w:rsidRPr="00805AFD">
        <w:rPr>
          <w:b/>
          <w:bCs/>
        </w:rPr>
        <w:t>Colour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D240F" w14:paraId="3CDF0550" w14:textId="77777777" w:rsidTr="00DD240F">
        <w:tc>
          <w:tcPr>
            <w:tcW w:w="6974" w:type="dxa"/>
            <w:shd w:val="clear" w:color="auto" w:fill="C1F0C7" w:themeFill="accent3" w:themeFillTint="33"/>
          </w:tcPr>
          <w:p w14:paraId="653D01A1" w14:textId="77777777" w:rsidR="00DD240F" w:rsidRDefault="00DD240F" w:rsidP="00747BC2"/>
        </w:tc>
        <w:tc>
          <w:tcPr>
            <w:tcW w:w="6974" w:type="dxa"/>
          </w:tcPr>
          <w:p w14:paraId="707468A2" w14:textId="0B4499E0" w:rsidR="00DD240F" w:rsidRDefault="00DD240F" w:rsidP="00747BC2">
            <w:r>
              <w:t>Community Support</w:t>
            </w:r>
          </w:p>
        </w:tc>
      </w:tr>
      <w:tr w:rsidR="00DD240F" w14:paraId="1C5B2668" w14:textId="77777777" w:rsidTr="00DD240F">
        <w:tc>
          <w:tcPr>
            <w:tcW w:w="6974" w:type="dxa"/>
            <w:shd w:val="clear" w:color="auto" w:fill="A5C9EB" w:themeFill="text2" w:themeFillTint="40"/>
          </w:tcPr>
          <w:p w14:paraId="52DBAEA5" w14:textId="77777777" w:rsidR="00DD240F" w:rsidRDefault="00DD240F" w:rsidP="00747BC2"/>
        </w:tc>
        <w:tc>
          <w:tcPr>
            <w:tcW w:w="6974" w:type="dxa"/>
          </w:tcPr>
          <w:p w14:paraId="50C7CEF3" w14:textId="71182FF1" w:rsidR="00DD240F" w:rsidRDefault="00DD240F" w:rsidP="00747BC2">
            <w:r>
              <w:t>Recovery Support</w:t>
            </w:r>
          </w:p>
        </w:tc>
      </w:tr>
      <w:tr w:rsidR="00DD240F" w14:paraId="1BF98F84" w14:textId="77777777" w:rsidTr="00DD240F">
        <w:tc>
          <w:tcPr>
            <w:tcW w:w="6974" w:type="dxa"/>
            <w:shd w:val="clear" w:color="auto" w:fill="FAE2D5" w:themeFill="accent2" w:themeFillTint="33"/>
          </w:tcPr>
          <w:p w14:paraId="6FDD2D5C" w14:textId="77777777" w:rsidR="00DD240F" w:rsidRDefault="00DD240F" w:rsidP="00747BC2"/>
        </w:tc>
        <w:tc>
          <w:tcPr>
            <w:tcW w:w="6974" w:type="dxa"/>
          </w:tcPr>
          <w:p w14:paraId="13220A80" w14:textId="432872E9" w:rsidR="00DD240F" w:rsidRDefault="00DD240F" w:rsidP="00747BC2">
            <w:r>
              <w:t>Mental Health Support</w:t>
            </w:r>
          </w:p>
        </w:tc>
      </w:tr>
    </w:tbl>
    <w:p w14:paraId="0C09F64D" w14:textId="74E48D12" w:rsidR="00192BF2" w:rsidRPr="00DC3156" w:rsidRDefault="00192BF2" w:rsidP="00747BC2">
      <w:pPr>
        <w:spacing w:after="0" w:line="240" w:lineRule="auto"/>
        <w:rPr>
          <w:sz w:val="12"/>
          <w:szCs w:val="12"/>
        </w:rPr>
      </w:pPr>
    </w:p>
    <w:p w14:paraId="7F863896" w14:textId="0E5C16F9" w:rsidR="00805AFD" w:rsidRPr="00805AFD" w:rsidRDefault="00805AFD" w:rsidP="00747BC2">
      <w:pPr>
        <w:spacing w:after="0" w:line="240" w:lineRule="auto"/>
        <w:rPr>
          <w:b/>
          <w:bCs/>
        </w:rPr>
      </w:pPr>
      <w:r w:rsidRPr="00805AFD">
        <w:rPr>
          <w:b/>
          <w:bCs/>
        </w:rPr>
        <w:t>Location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DD240F" w14:paraId="1BE79736" w14:textId="77777777" w:rsidTr="00244097">
        <w:tc>
          <w:tcPr>
            <w:tcW w:w="2830" w:type="dxa"/>
            <w:shd w:val="clear" w:color="auto" w:fill="auto"/>
          </w:tcPr>
          <w:p w14:paraId="61D1A4ED" w14:textId="3C2CE3C8" w:rsidR="00DD240F" w:rsidRDefault="00244097" w:rsidP="00A16F36">
            <w:r>
              <w:t>Loughborough Drop In</w:t>
            </w:r>
          </w:p>
        </w:tc>
        <w:tc>
          <w:tcPr>
            <w:tcW w:w="11118" w:type="dxa"/>
            <w:shd w:val="clear" w:color="auto" w:fill="auto"/>
          </w:tcPr>
          <w:p w14:paraId="42B103B2" w14:textId="7A83B982" w:rsidR="00DD240F" w:rsidRDefault="00285824" w:rsidP="00A16F36">
            <w:r>
              <w:t>27-31 Pinfold Gate, Loughborough, Leicestershire, LE11 1BE</w:t>
            </w:r>
          </w:p>
        </w:tc>
      </w:tr>
      <w:tr w:rsidR="00DD240F" w14:paraId="1D08C617" w14:textId="77777777" w:rsidTr="00244097">
        <w:tc>
          <w:tcPr>
            <w:tcW w:w="2830" w:type="dxa"/>
            <w:shd w:val="clear" w:color="auto" w:fill="auto"/>
          </w:tcPr>
          <w:p w14:paraId="1EA0BA67" w14:textId="007704D8" w:rsidR="00DD240F" w:rsidRDefault="00244097" w:rsidP="00A16F36">
            <w:r>
              <w:t>The Annex</w:t>
            </w:r>
          </w:p>
        </w:tc>
        <w:tc>
          <w:tcPr>
            <w:tcW w:w="11118" w:type="dxa"/>
            <w:shd w:val="clear" w:color="auto" w:fill="auto"/>
          </w:tcPr>
          <w:p w14:paraId="171BB559" w14:textId="6E1765D5" w:rsidR="00DD240F" w:rsidRDefault="00285824" w:rsidP="00A16F36">
            <w:r>
              <w:t xml:space="preserve">53-55 Queens Road, </w:t>
            </w:r>
            <w:r>
              <w:t>Loughborough, Leicestershire, LE11 1HA</w:t>
            </w:r>
          </w:p>
        </w:tc>
      </w:tr>
      <w:tr w:rsidR="00285824" w14:paraId="52A02D05" w14:textId="77777777" w:rsidTr="00244097">
        <w:tc>
          <w:tcPr>
            <w:tcW w:w="2830" w:type="dxa"/>
            <w:shd w:val="clear" w:color="auto" w:fill="auto"/>
          </w:tcPr>
          <w:p w14:paraId="74A42104" w14:textId="2279F807" w:rsidR="00285824" w:rsidRDefault="00285824" w:rsidP="00285824">
            <w:r>
              <w:t>Falcon Centre</w:t>
            </w:r>
          </w:p>
        </w:tc>
        <w:tc>
          <w:tcPr>
            <w:tcW w:w="11118" w:type="dxa"/>
            <w:shd w:val="clear" w:color="auto" w:fill="auto"/>
          </w:tcPr>
          <w:p w14:paraId="57938D4A" w14:textId="3071D9FD" w:rsidR="00285824" w:rsidRDefault="00285824" w:rsidP="00285824">
            <w:r>
              <w:t>27-31 Pinfold Gate, Loughborough, Leicestershire, LE11 1</w:t>
            </w:r>
            <w:r>
              <w:t>BE</w:t>
            </w:r>
          </w:p>
        </w:tc>
      </w:tr>
      <w:tr w:rsidR="00285824" w14:paraId="00A0A5F3" w14:textId="77777777" w:rsidTr="00244097">
        <w:tc>
          <w:tcPr>
            <w:tcW w:w="2830" w:type="dxa"/>
            <w:shd w:val="clear" w:color="auto" w:fill="auto"/>
          </w:tcPr>
          <w:p w14:paraId="59BD8B88" w14:textId="706F834E" w:rsidR="00285824" w:rsidRDefault="00285824" w:rsidP="00285824">
            <w:r>
              <w:t>Hinckley Turning Point</w:t>
            </w:r>
          </w:p>
        </w:tc>
        <w:tc>
          <w:tcPr>
            <w:tcW w:w="11118" w:type="dxa"/>
            <w:shd w:val="clear" w:color="auto" w:fill="auto"/>
          </w:tcPr>
          <w:p w14:paraId="579EC2B6" w14:textId="3638171C" w:rsidR="00285824" w:rsidRDefault="00FA606E" w:rsidP="00285824">
            <w:r w:rsidRPr="00FA606E">
              <w:t>Stockwell House, New Buildings, Hinckley</w:t>
            </w:r>
            <w:r>
              <w:t>,</w:t>
            </w:r>
            <w:r w:rsidRPr="00FA606E">
              <w:t xml:space="preserve"> LE10 1HW</w:t>
            </w:r>
          </w:p>
        </w:tc>
      </w:tr>
      <w:tr w:rsidR="00285824" w14:paraId="40A20B89" w14:textId="77777777" w:rsidTr="00244097">
        <w:tc>
          <w:tcPr>
            <w:tcW w:w="2830" w:type="dxa"/>
            <w:shd w:val="clear" w:color="auto" w:fill="auto"/>
          </w:tcPr>
          <w:p w14:paraId="5FE3A1AF" w14:textId="57354844" w:rsidR="00285824" w:rsidRDefault="00285824" w:rsidP="00285824">
            <w:r>
              <w:t>Hinckley Library</w:t>
            </w:r>
          </w:p>
        </w:tc>
        <w:tc>
          <w:tcPr>
            <w:tcW w:w="11118" w:type="dxa"/>
            <w:shd w:val="clear" w:color="auto" w:fill="auto"/>
          </w:tcPr>
          <w:p w14:paraId="3ABEB13C" w14:textId="2643EB53" w:rsidR="00285824" w:rsidRDefault="0060128F" w:rsidP="00285824">
            <w:r w:rsidRPr="0060128F">
              <w:t>Lancaster Rd, Hinckley</w:t>
            </w:r>
            <w:r>
              <w:t>,</w:t>
            </w:r>
            <w:r w:rsidRPr="0060128F">
              <w:t xml:space="preserve"> LE10 0AT</w:t>
            </w:r>
          </w:p>
        </w:tc>
      </w:tr>
      <w:tr w:rsidR="00285824" w14:paraId="410F9B98" w14:textId="77777777" w:rsidTr="00244097">
        <w:tc>
          <w:tcPr>
            <w:tcW w:w="2830" w:type="dxa"/>
            <w:shd w:val="clear" w:color="auto" w:fill="auto"/>
          </w:tcPr>
          <w:p w14:paraId="5AC6F5C6" w14:textId="0BEFE571" w:rsidR="00285824" w:rsidRDefault="00285824" w:rsidP="00285824">
            <w:r>
              <w:t>Coalville Turning Point</w:t>
            </w:r>
          </w:p>
        </w:tc>
        <w:tc>
          <w:tcPr>
            <w:tcW w:w="11118" w:type="dxa"/>
            <w:shd w:val="clear" w:color="auto" w:fill="auto"/>
          </w:tcPr>
          <w:p w14:paraId="1DCF9EE6" w14:textId="20DB552E" w:rsidR="00285824" w:rsidRDefault="00FA606E" w:rsidP="00285824">
            <w:r w:rsidRPr="00FA606E">
              <w:t>42 High St, Coalville</w:t>
            </w:r>
            <w:r>
              <w:t>,</w:t>
            </w:r>
            <w:r w:rsidRPr="00FA606E">
              <w:t xml:space="preserve"> LE67 3EE</w:t>
            </w:r>
          </w:p>
        </w:tc>
      </w:tr>
      <w:tr w:rsidR="00285824" w14:paraId="2B978941" w14:textId="77777777" w:rsidTr="00244097">
        <w:tc>
          <w:tcPr>
            <w:tcW w:w="2830" w:type="dxa"/>
            <w:shd w:val="clear" w:color="auto" w:fill="auto"/>
          </w:tcPr>
          <w:p w14:paraId="7DE5642C" w14:textId="74CBD58C" w:rsidR="00285824" w:rsidRDefault="00285824" w:rsidP="00285824">
            <w:r>
              <w:t>Online</w:t>
            </w:r>
          </w:p>
        </w:tc>
        <w:tc>
          <w:tcPr>
            <w:tcW w:w="11118" w:type="dxa"/>
            <w:shd w:val="clear" w:color="auto" w:fill="auto"/>
          </w:tcPr>
          <w:p w14:paraId="6440F8D9" w14:textId="592E153B" w:rsidR="00285824" w:rsidRDefault="00584D32" w:rsidP="00285824">
            <w:r>
              <w:t>Teams Link</w:t>
            </w:r>
            <w:r w:rsidR="00CD39DF">
              <w:t xml:space="preserve"> to follow</w:t>
            </w:r>
          </w:p>
        </w:tc>
      </w:tr>
    </w:tbl>
    <w:p w14:paraId="1057E9FF" w14:textId="77777777" w:rsidR="00DD240F" w:rsidRDefault="00DD240F" w:rsidP="00747BC2">
      <w:pPr>
        <w:spacing w:after="0" w:line="240" w:lineRule="auto"/>
      </w:pPr>
    </w:p>
    <w:sectPr w:rsidR="00DD240F" w:rsidSect="00DC3156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C2"/>
    <w:rsid w:val="00060825"/>
    <w:rsid w:val="00093642"/>
    <w:rsid w:val="00104252"/>
    <w:rsid w:val="00192BF2"/>
    <w:rsid w:val="001B3692"/>
    <w:rsid w:val="00244097"/>
    <w:rsid w:val="00285824"/>
    <w:rsid w:val="00303FB4"/>
    <w:rsid w:val="003045DA"/>
    <w:rsid w:val="0031508F"/>
    <w:rsid w:val="0036244A"/>
    <w:rsid w:val="00382DFE"/>
    <w:rsid w:val="004022CB"/>
    <w:rsid w:val="00427439"/>
    <w:rsid w:val="00455D64"/>
    <w:rsid w:val="00495A46"/>
    <w:rsid w:val="00573C99"/>
    <w:rsid w:val="00584D32"/>
    <w:rsid w:val="005B4086"/>
    <w:rsid w:val="0060128F"/>
    <w:rsid w:val="006F4F13"/>
    <w:rsid w:val="00740C2C"/>
    <w:rsid w:val="00747BC2"/>
    <w:rsid w:val="00761446"/>
    <w:rsid w:val="00805AFD"/>
    <w:rsid w:val="00901915"/>
    <w:rsid w:val="00951476"/>
    <w:rsid w:val="00AA7026"/>
    <w:rsid w:val="00AD437E"/>
    <w:rsid w:val="00B85761"/>
    <w:rsid w:val="00B955A3"/>
    <w:rsid w:val="00C31B8F"/>
    <w:rsid w:val="00C573C3"/>
    <w:rsid w:val="00C63B81"/>
    <w:rsid w:val="00CD39DF"/>
    <w:rsid w:val="00D2252B"/>
    <w:rsid w:val="00D96098"/>
    <w:rsid w:val="00D97205"/>
    <w:rsid w:val="00DC3156"/>
    <w:rsid w:val="00DD240F"/>
    <w:rsid w:val="00DF4C92"/>
    <w:rsid w:val="00E346CC"/>
    <w:rsid w:val="00EF0100"/>
    <w:rsid w:val="00FA606E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84A4"/>
  <w15:chartTrackingRefBased/>
  <w15:docId w15:val="{62A1D938-6DF1-41AC-983E-94AC5116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Hall</dc:creator>
  <cp:keywords/>
  <dc:description/>
  <cp:lastModifiedBy>Rachel Hall</cp:lastModifiedBy>
  <cp:revision>45</cp:revision>
  <dcterms:created xsi:type="dcterms:W3CDTF">2024-12-16T12:18:00Z</dcterms:created>
  <dcterms:modified xsi:type="dcterms:W3CDTF">2024-12-18T14:47:00Z</dcterms:modified>
</cp:coreProperties>
</file>